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61" w:rsidRDefault="00A76044" w:rsidP="00C874DF">
      <w:pPr>
        <w:spacing w:beforeLines="100" w:afterLines="100"/>
        <w:jc w:val="center"/>
        <w:rPr>
          <w:b/>
          <w:sz w:val="36"/>
          <w:szCs w:val="36"/>
        </w:rPr>
      </w:pPr>
      <w:r w:rsidRPr="00A76044">
        <w:rPr>
          <w:rFonts w:hint="eastAsia"/>
          <w:b/>
          <w:sz w:val="36"/>
          <w:szCs w:val="36"/>
        </w:rPr>
        <w:t>合肥工业大学实验室安全准入</w:t>
      </w:r>
      <w:r w:rsidR="000D1B61" w:rsidRPr="000D1B61">
        <w:rPr>
          <w:rFonts w:hint="eastAsia"/>
          <w:b/>
          <w:sz w:val="36"/>
          <w:szCs w:val="36"/>
        </w:rPr>
        <w:t>考试抽题比例</w:t>
      </w:r>
    </w:p>
    <w:tbl>
      <w:tblPr>
        <w:tblW w:w="10080" w:type="dxa"/>
        <w:tblInd w:w="93" w:type="dxa"/>
        <w:tblLook w:val="04A0"/>
      </w:tblPr>
      <w:tblGrid>
        <w:gridCol w:w="441"/>
        <w:gridCol w:w="2976"/>
        <w:gridCol w:w="832"/>
        <w:gridCol w:w="833"/>
        <w:gridCol w:w="833"/>
        <w:gridCol w:w="833"/>
        <w:gridCol w:w="833"/>
        <w:gridCol w:w="833"/>
        <w:gridCol w:w="833"/>
        <w:gridCol w:w="833"/>
      </w:tblGrid>
      <w:tr w:rsidR="00A760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44" w:rsidRPr="00841AAF" w:rsidRDefault="00A76044" w:rsidP="00C528C9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序号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44" w:rsidRPr="00841AAF" w:rsidRDefault="00A76044" w:rsidP="00C528C9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学院名称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44" w:rsidRPr="00841AAF" w:rsidRDefault="00A76044" w:rsidP="00C528C9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/>
                <w:kern w:val="0"/>
                <w:szCs w:val="21"/>
              </w:rPr>
              <w:t>安全通识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44" w:rsidRPr="00841AAF" w:rsidRDefault="00A76044" w:rsidP="00C528C9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/>
                <w:kern w:val="0"/>
                <w:szCs w:val="21"/>
              </w:rPr>
              <w:t>消防安全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44" w:rsidRPr="00841AAF" w:rsidRDefault="00A76044" w:rsidP="00C528C9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/>
                <w:kern w:val="0"/>
                <w:szCs w:val="21"/>
              </w:rPr>
              <w:t>电气安全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44" w:rsidRPr="00841AAF" w:rsidRDefault="00A76044" w:rsidP="00C528C9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/>
                <w:kern w:val="0"/>
                <w:szCs w:val="21"/>
              </w:rPr>
              <w:t>化学品</w:t>
            </w: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安全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44" w:rsidRPr="00841AAF" w:rsidRDefault="00A76044" w:rsidP="00C528C9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/>
                <w:kern w:val="0"/>
                <w:szCs w:val="21"/>
              </w:rPr>
              <w:t>机械建筑</w:t>
            </w:r>
          </w:p>
          <w:p w:rsidR="00A76044" w:rsidRPr="00841AAF" w:rsidRDefault="00A76044" w:rsidP="00C528C9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/>
                <w:kern w:val="0"/>
                <w:szCs w:val="21"/>
              </w:rPr>
              <w:t>安全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44" w:rsidRPr="00841AAF" w:rsidRDefault="00A76044" w:rsidP="00C528C9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/>
                <w:kern w:val="0"/>
                <w:szCs w:val="21"/>
              </w:rPr>
              <w:t>医学生物</w:t>
            </w:r>
          </w:p>
          <w:p w:rsidR="00A76044" w:rsidRPr="00841AAF" w:rsidRDefault="00A76044" w:rsidP="00C528C9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/>
                <w:kern w:val="0"/>
                <w:szCs w:val="21"/>
              </w:rPr>
              <w:t>安全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44" w:rsidRPr="00841AAF" w:rsidRDefault="00A76044" w:rsidP="00C528C9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/>
                <w:kern w:val="0"/>
                <w:szCs w:val="21"/>
              </w:rPr>
              <w:t>特种设备</w:t>
            </w:r>
          </w:p>
          <w:p w:rsidR="00A76044" w:rsidRPr="00841AAF" w:rsidRDefault="00A76044" w:rsidP="00C528C9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/>
                <w:kern w:val="0"/>
                <w:szCs w:val="21"/>
              </w:rPr>
              <w:t>安全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44" w:rsidRPr="00841AAF" w:rsidRDefault="00A76044" w:rsidP="00C528C9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辐射</w:t>
            </w:r>
            <w:r w:rsidRPr="00841AAF">
              <w:rPr>
                <w:rFonts w:asciiTheme="minorEastAsia" w:hAnsiTheme="minorEastAsia" w:cs="Arial"/>
                <w:kern w:val="0"/>
                <w:szCs w:val="21"/>
              </w:rPr>
              <w:t>安全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C83E7F" w:rsidRDefault="00E07A44" w:rsidP="00C528C9">
            <w:pPr>
              <w:jc w:val="center"/>
            </w:pPr>
            <w:r w:rsidRPr="00C83E7F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841AAF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*</w:t>
            </w: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70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C83E7F" w:rsidRDefault="00E07A44" w:rsidP="00C528C9">
            <w:pPr>
              <w:jc w:val="center"/>
            </w:pPr>
            <w:r w:rsidRPr="00C83E7F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841AAF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*</w:t>
            </w: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65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/>
                <w:kern w:val="0"/>
                <w:szCs w:val="21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/>
                <w:kern w:val="0"/>
                <w:szCs w:val="21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C83E7F" w:rsidRDefault="00E07A44" w:rsidP="00C528C9">
            <w:pPr>
              <w:jc w:val="center"/>
            </w:pPr>
            <w:r w:rsidRPr="00C83E7F"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841AAF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*</w:t>
            </w: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电气与自动化工程学院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70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C83E7F" w:rsidRDefault="00E07A44" w:rsidP="00C528C9">
            <w:pPr>
              <w:jc w:val="center"/>
            </w:pPr>
            <w:r w:rsidRPr="00C83E7F"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841AAF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*</w:t>
            </w: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计算机与信息学院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8</w:t>
            </w:r>
            <w:r w:rsidRPr="00841AAF">
              <w:rPr>
                <w:rFonts w:asciiTheme="minorEastAsia" w:hAnsiTheme="minorEastAsia" w:cs="Arial"/>
                <w:kern w:val="0"/>
                <w:szCs w:val="21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C83E7F" w:rsidRDefault="00E07A44" w:rsidP="00C528C9">
            <w:pPr>
              <w:jc w:val="center"/>
            </w:pPr>
            <w:r w:rsidRPr="00C83E7F"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841AAF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*</w:t>
            </w: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土木与水利工程学院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80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C83E7F" w:rsidRDefault="00E07A44" w:rsidP="00C528C9">
            <w:pPr>
              <w:jc w:val="center"/>
            </w:pPr>
            <w:r w:rsidRPr="00C83E7F"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*</w:t>
            </w:r>
            <w:r w:rsidRPr="00841AAF">
              <w:rPr>
                <w:rFonts w:asciiTheme="minorEastAsia" w:hAnsiTheme="minorEastAsia" w:cs="Arial"/>
                <w:kern w:val="0"/>
                <w:szCs w:val="21"/>
              </w:rPr>
              <w:t>化学化工学院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60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C83E7F" w:rsidRDefault="00E07A44" w:rsidP="00C528C9">
            <w:pPr>
              <w:jc w:val="center"/>
            </w:pPr>
            <w:r w:rsidRPr="00C83E7F"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841AAF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80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C83E7F" w:rsidRDefault="00E07A44" w:rsidP="00C528C9">
            <w:pPr>
              <w:jc w:val="center"/>
            </w:pPr>
            <w:r w:rsidRPr="00C83E7F"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841AAF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80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C83E7F" w:rsidRDefault="00E07A44" w:rsidP="00C528C9">
            <w:pPr>
              <w:jc w:val="center"/>
            </w:pPr>
            <w:r w:rsidRPr="00C83E7F"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841AAF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80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C83E7F" w:rsidRDefault="00E07A44" w:rsidP="00C528C9">
            <w:pPr>
              <w:jc w:val="center"/>
            </w:pPr>
            <w:r w:rsidRPr="00C83E7F"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841AAF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80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C83E7F" w:rsidRDefault="00E07A44" w:rsidP="00C528C9">
            <w:pPr>
              <w:jc w:val="center"/>
            </w:pPr>
            <w:r w:rsidRPr="00C83E7F"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841AAF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80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C83E7F" w:rsidRDefault="00E07A44" w:rsidP="00C528C9">
            <w:pPr>
              <w:jc w:val="center"/>
            </w:pPr>
            <w:r w:rsidRPr="00C83E7F"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841AAF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*</w:t>
            </w: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仪器科学与光电工程学院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70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C83E7F" w:rsidRDefault="00E07A44" w:rsidP="00C528C9">
            <w:pPr>
              <w:jc w:val="center"/>
            </w:pPr>
            <w:r w:rsidRPr="00C83E7F"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841AAF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*</w:t>
            </w: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建筑与艺术学院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80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C83E7F" w:rsidRDefault="00E07A44" w:rsidP="00C528C9">
            <w:pPr>
              <w:jc w:val="center"/>
            </w:pPr>
            <w:r w:rsidRPr="00C83E7F"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841AAF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*</w:t>
            </w: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资源与环境工程学院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80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C83E7F" w:rsidRDefault="00E07A44" w:rsidP="00C528C9">
            <w:pPr>
              <w:jc w:val="center"/>
            </w:pPr>
            <w:r w:rsidRPr="00C83E7F"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841AAF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*</w:t>
            </w: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食品与生物工程学院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70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44" w:rsidRPr="00C83E7F" w:rsidRDefault="00E07A44" w:rsidP="00C528C9">
            <w:pPr>
              <w:jc w:val="center"/>
            </w:pPr>
            <w:r w:rsidRPr="00C83E7F">
              <w:t>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44" w:rsidRPr="00841AAF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数学学院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80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C83E7F" w:rsidRDefault="00E07A44" w:rsidP="00C528C9">
            <w:pPr>
              <w:jc w:val="center"/>
            </w:pPr>
            <w:r w:rsidRPr="00C83E7F"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841AAF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*</w:t>
            </w: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电子科学与应用物理学院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70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/>
                <w:kern w:val="0"/>
                <w:szCs w:val="21"/>
              </w:rPr>
              <w:t>1</w:t>
            </w: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C83E7F" w:rsidRDefault="00E07A44" w:rsidP="00C528C9">
            <w:pPr>
              <w:jc w:val="center"/>
            </w:pPr>
            <w:r w:rsidRPr="00C83E7F"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841AAF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*</w:t>
            </w: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汽车与交通工程学院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70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C83E7F" w:rsidRDefault="00E07A44" w:rsidP="00C528C9">
            <w:pPr>
              <w:jc w:val="center"/>
            </w:pPr>
            <w:r w:rsidRPr="00C83E7F"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44" w:rsidRPr="00841AAF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80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44" w:rsidRPr="00C83E7F" w:rsidRDefault="00E07A44" w:rsidP="00C528C9">
            <w:pPr>
              <w:jc w:val="center"/>
            </w:pPr>
            <w:r w:rsidRPr="00C83E7F">
              <w:t>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44" w:rsidRPr="00E07A44" w:rsidRDefault="00C528C9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*</w:t>
            </w:r>
            <w:r w:rsidR="00E07A44" w:rsidRPr="00E07A4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本科生</w:t>
            </w:r>
            <w:proofErr w:type="gramStart"/>
            <w:r w:rsidR="00E07A44" w:rsidRPr="00E07A4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院工程</w:t>
            </w:r>
            <w:proofErr w:type="gramEnd"/>
            <w:r w:rsidR="00E07A44" w:rsidRPr="00E07A4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素质教育中心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65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/>
                <w:kern w:val="0"/>
                <w:szCs w:val="21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/>
                <w:kern w:val="0"/>
                <w:szCs w:val="21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  <w:tr w:rsidR="00E07A44" w:rsidRPr="000D1B61" w:rsidTr="00C528C9">
        <w:trPr>
          <w:trHeight w:val="4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44" w:rsidRPr="00C83E7F" w:rsidRDefault="00E07A44" w:rsidP="00C528C9">
            <w:pPr>
              <w:jc w:val="center"/>
            </w:pPr>
            <w:r w:rsidRPr="00C83E7F">
              <w:t>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44" w:rsidRPr="00E07A44" w:rsidRDefault="00E07A44" w:rsidP="00C528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*</w:t>
            </w:r>
            <w:r w:rsidRPr="00841AA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分析测试中心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/>
                <w:kern w:val="0"/>
                <w:szCs w:val="21"/>
              </w:rPr>
              <w:t>70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/>
                <w:kern w:val="0"/>
                <w:szCs w:val="21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/>
                <w:kern w:val="0"/>
                <w:szCs w:val="21"/>
              </w:rPr>
              <w:t>/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A44" w:rsidRPr="00841AAF" w:rsidRDefault="00E07A44" w:rsidP="00C528C9">
            <w:pPr>
              <w:widowControl/>
              <w:spacing w:line="440" w:lineRule="exact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41AAF">
              <w:rPr>
                <w:rFonts w:asciiTheme="minorEastAsia" w:hAnsiTheme="minorEastAsia" w:cs="Arial" w:hint="eastAsia"/>
                <w:kern w:val="0"/>
                <w:szCs w:val="21"/>
              </w:rPr>
              <w:t>/</w:t>
            </w:r>
          </w:p>
        </w:tc>
      </w:tr>
    </w:tbl>
    <w:p w:rsidR="000D1B61" w:rsidRPr="00C528C9" w:rsidRDefault="00E07A44" w:rsidP="00C528C9">
      <w:pPr>
        <w:spacing w:line="440" w:lineRule="exact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C528C9">
        <w:rPr>
          <w:rFonts w:asciiTheme="minorEastAsia" w:hAnsiTheme="minorEastAsia" w:cs="宋体" w:hint="eastAsia"/>
          <w:color w:val="000000"/>
          <w:kern w:val="0"/>
          <w:szCs w:val="21"/>
        </w:rPr>
        <w:t>注：</w:t>
      </w:r>
      <w:r w:rsidR="00C528C9">
        <w:rPr>
          <w:rFonts w:asciiTheme="minorEastAsia" w:hAnsiTheme="minorEastAsia" w:cs="宋体" w:hint="eastAsia"/>
          <w:color w:val="000000"/>
          <w:kern w:val="0"/>
          <w:szCs w:val="21"/>
        </w:rPr>
        <w:t>以上为通</w:t>
      </w:r>
      <w:proofErr w:type="gramStart"/>
      <w:r w:rsidR="00C528C9">
        <w:rPr>
          <w:rFonts w:asciiTheme="minorEastAsia" w:hAnsiTheme="minorEastAsia" w:cs="宋体" w:hint="eastAsia"/>
          <w:color w:val="000000"/>
          <w:kern w:val="0"/>
          <w:szCs w:val="21"/>
        </w:rPr>
        <w:t>识安全</w:t>
      </w:r>
      <w:proofErr w:type="gramEnd"/>
      <w:r w:rsidR="00C528C9">
        <w:rPr>
          <w:rFonts w:asciiTheme="minorEastAsia" w:hAnsiTheme="minorEastAsia" w:cs="宋体" w:hint="eastAsia"/>
          <w:color w:val="000000"/>
          <w:kern w:val="0"/>
          <w:szCs w:val="21"/>
        </w:rPr>
        <w:t>考试的抽题比例。所有学院</w:t>
      </w:r>
      <w:proofErr w:type="gramStart"/>
      <w:r w:rsidR="00C528C9">
        <w:rPr>
          <w:rFonts w:asciiTheme="minorEastAsia" w:hAnsiTheme="minorEastAsia" w:cs="宋体" w:hint="eastAsia"/>
          <w:color w:val="000000"/>
          <w:kern w:val="0"/>
          <w:szCs w:val="21"/>
        </w:rPr>
        <w:t>须组织</w:t>
      </w:r>
      <w:proofErr w:type="gramEnd"/>
      <w:r w:rsidR="00C528C9">
        <w:rPr>
          <w:rFonts w:asciiTheme="minorEastAsia" w:hAnsiTheme="minorEastAsia" w:cs="宋体" w:hint="eastAsia"/>
          <w:color w:val="000000"/>
          <w:kern w:val="0"/>
          <w:szCs w:val="21"/>
        </w:rPr>
        <w:t>本单位的</w:t>
      </w:r>
      <w:r w:rsidR="00C528C9" w:rsidRPr="00C528C9">
        <w:rPr>
          <w:rFonts w:asciiTheme="minorEastAsia" w:hAnsiTheme="minorEastAsia" w:cs="宋体" w:hint="eastAsia"/>
          <w:color w:val="000000"/>
          <w:kern w:val="0"/>
          <w:szCs w:val="21"/>
        </w:rPr>
        <w:t>通识</w:t>
      </w:r>
      <w:r w:rsidR="00CC0A31" w:rsidRPr="00C528C9">
        <w:rPr>
          <w:rFonts w:asciiTheme="minorEastAsia" w:hAnsiTheme="minorEastAsia" w:cs="宋体" w:hint="eastAsia"/>
          <w:color w:val="000000"/>
          <w:kern w:val="0"/>
          <w:szCs w:val="21"/>
        </w:rPr>
        <w:t>安全</w:t>
      </w:r>
      <w:r w:rsidR="00C528C9" w:rsidRPr="00C528C9">
        <w:rPr>
          <w:rFonts w:asciiTheme="minorEastAsia" w:hAnsiTheme="minorEastAsia" w:cs="宋体" w:hint="eastAsia"/>
          <w:color w:val="000000"/>
          <w:kern w:val="0"/>
          <w:szCs w:val="21"/>
        </w:rPr>
        <w:t>教育考试</w:t>
      </w:r>
      <w:r w:rsidR="00C528C9">
        <w:rPr>
          <w:rFonts w:asciiTheme="minorEastAsia" w:hAnsiTheme="minorEastAsia" w:cs="宋体" w:hint="eastAsia"/>
          <w:color w:val="000000"/>
          <w:kern w:val="0"/>
          <w:szCs w:val="21"/>
        </w:rPr>
        <w:t>，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*</w:t>
      </w:r>
      <w:r w:rsidR="00C528C9">
        <w:rPr>
          <w:rFonts w:asciiTheme="minorEastAsia" w:hAnsiTheme="minorEastAsia" w:cs="宋体" w:hint="eastAsia"/>
          <w:color w:val="000000"/>
          <w:kern w:val="0"/>
          <w:szCs w:val="21"/>
        </w:rPr>
        <w:t>的单位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须要</w:t>
      </w:r>
      <w:r w:rsidR="00C528C9">
        <w:rPr>
          <w:rFonts w:asciiTheme="minorEastAsia" w:hAnsiTheme="minorEastAsia" w:cs="宋体" w:hint="eastAsia"/>
          <w:color w:val="000000"/>
          <w:kern w:val="0"/>
          <w:szCs w:val="21"/>
        </w:rPr>
        <w:t>加试</w:t>
      </w:r>
      <w:r w:rsidR="00C528C9" w:rsidRPr="00C528C9">
        <w:rPr>
          <w:rFonts w:asciiTheme="minorEastAsia" w:hAnsiTheme="minorEastAsia" w:cs="宋体" w:hint="eastAsia"/>
          <w:color w:val="000000"/>
          <w:kern w:val="0"/>
          <w:szCs w:val="21"/>
        </w:rPr>
        <w:t>专项</w:t>
      </w:r>
      <w:r w:rsidR="00CC0A31" w:rsidRPr="00C528C9">
        <w:rPr>
          <w:rFonts w:asciiTheme="minorEastAsia" w:hAnsiTheme="minorEastAsia" w:cs="宋体" w:hint="eastAsia"/>
          <w:color w:val="000000"/>
          <w:kern w:val="0"/>
          <w:szCs w:val="21"/>
        </w:rPr>
        <w:t>安全</w:t>
      </w:r>
      <w:r w:rsidR="00C528C9" w:rsidRPr="00C528C9">
        <w:rPr>
          <w:rFonts w:asciiTheme="minorEastAsia" w:hAnsiTheme="minorEastAsia" w:cs="宋体" w:hint="eastAsia"/>
          <w:color w:val="000000"/>
          <w:kern w:val="0"/>
          <w:szCs w:val="21"/>
        </w:rPr>
        <w:t>教育考试</w:t>
      </w:r>
      <w:r w:rsidR="00C528C9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sectPr w:rsidR="000D1B61" w:rsidRPr="00C528C9" w:rsidSect="00841AA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11D" w:rsidRDefault="0091611D" w:rsidP="000D1B61">
      <w:r>
        <w:separator/>
      </w:r>
    </w:p>
  </w:endnote>
  <w:endnote w:type="continuationSeparator" w:id="1">
    <w:p w:rsidR="0091611D" w:rsidRDefault="0091611D" w:rsidP="000D1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11D" w:rsidRDefault="0091611D" w:rsidP="000D1B61">
      <w:r>
        <w:separator/>
      </w:r>
    </w:p>
  </w:footnote>
  <w:footnote w:type="continuationSeparator" w:id="1">
    <w:p w:rsidR="0091611D" w:rsidRDefault="0091611D" w:rsidP="000D1B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B61"/>
    <w:rsid w:val="00052F7C"/>
    <w:rsid w:val="000D1B61"/>
    <w:rsid w:val="0015551F"/>
    <w:rsid w:val="001A1900"/>
    <w:rsid w:val="00211A2D"/>
    <w:rsid w:val="00232F8A"/>
    <w:rsid w:val="002B3487"/>
    <w:rsid w:val="00327BB6"/>
    <w:rsid w:val="004045B2"/>
    <w:rsid w:val="00430F43"/>
    <w:rsid w:val="00507BC0"/>
    <w:rsid w:val="0055472D"/>
    <w:rsid w:val="00566D6D"/>
    <w:rsid w:val="006A3306"/>
    <w:rsid w:val="00736FD6"/>
    <w:rsid w:val="00841AAF"/>
    <w:rsid w:val="0091611D"/>
    <w:rsid w:val="009E7F34"/>
    <w:rsid w:val="00A23A39"/>
    <w:rsid w:val="00A76044"/>
    <w:rsid w:val="00B717DA"/>
    <w:rsid w:val="00B95006"/>
    <w:rsid w:val="00C03691"/>
    <w:rsid w:val="00C24734"/>
    <w:rsid w:val="00C528C9"/>
    <w:rsid w:val="00C702F3"/>
    <w:rsid w:val="00C874DF"/>
    <w:rsid w:val="00CC0A31"/>
    <w:rsid w:val="00E07A44"/>
    <w:rsid w:val="00EB5DC4"/>
    <w:rsid w:val="00F30E14"/>
    <w:rsid w:val="00FC4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B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B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张居华</dc:creator>
  <cp:keywords/>
  <dc:description/>
  <cp:lastModifiedBy>admin</cp:lastModifiedBy>
  <cp:revision>2</cp:revision>
  <dcterms:created xsi:type="dcterms:W3CDTF">2020-10-20T07:47:00Z</dcterms:created>
  <dcterms:modified xsi:type="dcterms:W3CDTF">2020-10-20T07:47:00Z</dcterms:modified>
</cp:coreProperties>
</file>