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  <w:lang w:val="en-US" w:eastAsia="zh-CN"/>
        </w:rPr>
        <w:t>化学与化工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24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全国优秀大学生夏令营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166"/>
        <w:gridCol w:w="251"/>
        <w:gridCol w:w="1418"/>
        <w:gridCol w:w="823"/>
        <w:gridCol w:w="311"/>
        <w:gridCol w:w="803"/>
        <w:gridCol w:w="331"/>
        <w:gridCol w:w="290"/>
        <w:gridCol w:w="658"/>
        <w:gridCol w:w="57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</w:t>
            </w:r>
          </w:p>
        </w:tc>
        <w:tc>
          <w:tcPr>
            <w:tcW w:w="463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专业名称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计算机等级及成绩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英语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水平及</w:t>
            </w:r>
            <w:r>
              <w:rPr>
                <w:rFonts w:ascii="Times New Roman" w:hAnsi="Times New Roman" w:cs="Times New Roman" w:eastAsiaTheme="majorEastAsia"/>
              </w:rPr>
              <w:t>成绩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兴趣爱好</w:t>
            </w:r>
          </w:p>
        </w:tc>
        <w:tc>
          <w:tcPr>
            <w:tcW w:w="6558" w:type="dxa"/>
            <w:gridSpan w:val="9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558" w:type="dxa"/>
            <w:gridSpan w:val="9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</w:rPr>
              <w:t>教务部门公章：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558" w:type="dxa"/>
            <w:gridSpan w:val="9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材料学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化学工程与技术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化学工程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  <w:r>
              <w:rPr>
                <w:rFonts w:hint="eastAsia" w:ascii="Times New Roman" w:cs="Times New Roman" w:hAnsiTheme="majorEastAsia" w:eastAsiaTheme="majorEastAsia"/>
              </w:rPr>
              <w:t>（最多5项）</w:t>
            </w: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2" w:hRule="atLeast"/>
          <w:jc w:val="center"/>
        </w:trPr>
        <w:tc>
          <w:tcPr>
            <w:tcW w:w="8821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参加科研工作、课外科技活动情况：</w:t>
            </w: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本人保证提交的所有材料真实准确，如有虚假，愿承担相应后果。</w:t>
            </w:r>
          </w:p>
          <w:p>
            <w:pPr>
              <w:ind w:firstLine="5460" w:firstLineChars="26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cs="Times New Roman" w:hAnsiTheme="majorEastAsia" w:eastAsiaTheme="majorEastAsia"/>
                <w:b/>
              </w:rPr>
            </w:pP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GE0MzBjY2I5Zjk1N2ViMDk3MzE2NTg2NTkwYmEifQ=="/>
  </w:docVars>
  <w:rsids>
    <w:rsidRoot w:val="00F949FA"/>
    <w:rsid w:val="00016178"/>
    <w:rsid w:val="00042A9A"/>
    <w:rsid w:val="00052760"/>
    <w:rsid w:val="000A67B2"/>
    <w:rsid w:val="000D7EDC"/>
    <w:rsid w:val="000F1790"/>
    <w:rsid w:val="000F4C6B"/>
    <w:rsid w:val="001052BB"/>
    <w:rsid w:val="00174E43"/>
    <w:rsid w:val="00193732"/>
    <w:rsid w:val="001B3937"/>
    <w:rsid w:val="001F3EAC"/>
    <w:rsid w:val="00200BE3"/>
    <w:rsid w:val="00202F07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1761D"/>
    <w:rsid w:val="00455629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2E7"/>
    <w:rsid w:val="00804ADA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0D13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D482C"/>
    <w:rsid w:val="00CE2BF5"/>
    <w:rsid w:val="00D1511D"/>
    <w:rsid w:val="00D618BC"/>
    <w:rsid w:val="00D664E4"/>
    <w:rsid w:val="00DA2553"/>
    <w:rsid w:val="00DB5E3D"/>
    <w:rsid w:val="00DD53C6"/>
    <w:rsid w:val="00DE466A"/>
    <w:rsid w:val="00E15410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89E3CAF"/>
    <w:rsid w:val="12734AB7"/>
    <w:rsid w:val="1FE342BC"/>
    <w:rsid w:val="287B0D10"/>
    <w:rsid w:val="305431F6"/>
    <w:rsid w:val="33D4406A"/>
    <w:rsid w:val="3A9978ED"/>
    <w:rsid w:val="3B957ED1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13</TotalTime>
  <ScaleCrop>false</ScaleCrop>
  <LinksUpToDate>false</LinksUpToDate>
  <CharactersWithSpaces>471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2024-06-11T02:59:00Z</dcterms:created>
  <dc:creator>微软用户</dc:creator>
  <cp:lastModifiedBy>哈哈</cp:lastModifiedBy>
  <dcterms:modified xsi:type="dcterms:W3CDTF">2024-06-19T02:04:10Z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E56D0AADD5A74599B50CD8FC348A89B5_13</vt:lpwstr>
  </property>
</Properties>
</file>