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仿宋"/>
          <w:b/>
          <w:sz w:val="30"/>
          <w:szCs w:val="30"/>
        </w:rPr>
        <w:t>合肥工业大学第二十一届灯笼节暨灯笼设计展示大赛报名表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27"/>
        <w:gridCol w:w="1443"/>
        <w:gridCol w:w="1774"/>
        <w:gridCol w:w="163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1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学院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灯笼主题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小组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信息</w:t>
            </w:r>
          </w:p>
        </w:tc>
        <w:tc>
          <w:tcPr>
            <w:tcW w:w="1427" w:type="dxa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姓名</w:t>
            </w:r>
          </w:p>
        </w:tc>
        <w:tc>
          <w:tcPr>
            <w:tcW w:w="1443" w:type="dxa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学号</w:t>
            </w:r>
          </w:p>
        </w:tc>
        <w:tc>
          <w:tcPr>
            <w:tcW w:w="1774" w:type="dxa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专业班级</w:t>
            </w:r>
          </w:p>
        </w:tc>
        <w:tc>
          <w:tcPr>
            <w:tcW w:w="1635" w:type="dxa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QQ</w:t>
            </w:r>
          </w:p>
        </w:tc>
        <w:tc>
          <w:tcPr>
            <w:tcW w:w="2019" w:type="dxa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  <w:jc w:val="center"/>
        </w:trPr>
        <w:tc>
          <w:tcPr>
            <w:tcW w:w="741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作品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设计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理念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及内涵</w:t>
            </w:r>
          </w:p>
        </w:tc>
        <w:tc>
          <w:tcPr>
            <w:tcW w:w="8298" w:type="dxa"/>
            <w:gridSpan w:val="5"/>
          </w:tcPr>
          <w:p>
            <w:pPr>
              <w:rPr>
                <w:rFonts w:ascii="楷体" w:hAnsi="楷体" w:eastAsia="楷体" w:cs="楷体"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Cs/>
                <w:sz w:val="22"/>
              </w:rPr>
              <w:t>（本部分内容要求字数在100字以内。）</w:t>
            </w:r>
          </w:p>
          <w:p>
            <w:pPr>
              <w:rPr>
                <w:rFonts w:ascii="楷体" w:hAnsi="楷体" w:eastAsia="楷体" w:cs="楷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备注</w:t>
            </w:r>
          </w:p>
        </w:tc>
        <w:tc>
          <w:tcPr>
            <w:tcW w:w="8298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（如灯笼作品需要特殊储存或特殊展示，请填写备注）</w:t>
            </w:r>
          </w:p>
        </w:tc>
      </w:tr>
    </w:tbl>
    <w:p>
      <w:pPr>
        <w:spacing w:line="340" w:lineRule="exact"/>
        <w:ind w:left="-210" w:leftChars="-100"/>
        <w:jc w:val="left"/>
        <w:rPr>
          <w:rFonts w:cs="仿宋" w:asciiTheme="minorEastAsia" w:hAnsiTheme="minorEastAsia" w:eastAsiaTheme="minorEastAsia"/>
          <w:b/>
          <w:sz w:val="22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2"/>
          <w:szCs w:val="24"/>
        </w:rPr>
        <w:t>填表须知：</w:t>
      </w:r>
    </w:p>
    <w:p>
      <w:pPr>
        <w:spacing w:line="340" w:lineRule="exact"/>
        <w:ind w:left="11" w:leftChars="-100" w:hanging="221" w:hangingChars="100"/>
        <w:jc w:val="left"/>
        <w:rPr>
          <w:rFonts w:cs="仿宋" w:asciiTheme="minorEastAsia" w:hAnsiTheme="minorEastAsia" w:eastAsiaTheme="minorEastAsia"/>
          <w:b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sz w:val="22"/>
          <w:szCs w:val="24"/>
        </w:rPr>
        <w:t>灯笼主题包括：</w:t>
      </w:r>
      <w:r>
        <w:rPr>
          <w:rFonts w:hint="eastAsia" w:cs="仿宋" w:asciiTheme="minorEastAsia" w:hAnsiTheme="minorEastAsia" w:eastAsiaTheme="minorEastAsia"/>
          <w:b/>
          <w:sz w:val="22"/>
          <w:szCs w:val="24"/>
          <w:lang w:val="en-US" w:eastAsia="zh-CN"/>
        </w:rPr>
        <w:t>1.党的二十大专题 2.“一带一路”十周年专题 3.</w:t>
      </w:r>
      <w:r>
        <w:rPr>
          <w:rFonts w:hint="eastAsia" w:cs="仿宋" w:asciiTheme="minorEastAsia" w:hAnsiTheme="minorEastAsia" w:eastAsiaTheme="minorEastAsia"/>
          <w:b/>
          <w:sz w:val="22"/>
          <w:szCs w:val="24"/>
        </w:rPr>
        <w:t>爱校荣校</w:t>
      </w:r>
      <w:r>
        <w:rPr>
          <w:rFonts w:hint="eastAsia" w:cs="仿宋" w:asciiTheme="minorEastAsia" w:hAnsiTheme="minorEastAsia" w:eastAsiaTheme="minorEastAsia"/>
          <w:b/>
          <w:sz w:val="22"/>
          <w:szCs w:val="24"/>
          <w:lang w:val="en-US" w:eastAsia="zh-CN"/>
        </w:rPr>
        <w:t>专题 4.</w:t>
      </w:r>
      <w:r>
        <w:rPr>
          <w:rFonts w:hint="eastAsia" w:cs="仿宋" w:asciiTheme="minorEastAsia" w:hAnsiTheme="minorEastAsia" w:eastAsiaTheme="minorEastAsia"/>
          <w:b/>
          <w:sz w:val="22"/>
          <w:szCs w:val="24"/>
        </w:rPr>
        <w:t>学院特色</w:t>
      </w:r>
      <w:r>
        <w:rPr>
          <w:rFonts w:hint="eastAsia" w:cs="仿宋" w:asciiTheme="minorEastAsia" w:hAnsiTheme="minorEastAsia" w:eastAsiaTheme="minorEastAsia"/>
          <w:b/>
          <w:sz w:val="22"/>
          <w:szCs w:val="24"/>
          <w:lang w:val="en-US" w:eastAsia="zh-CN"/>
        </w:rPr>
        <w:t>专题 5.科学家精神专题 6.传统文化专题 7.文体美育专题 8.化工学院65周年院庆专题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wMDgxNGI5NDE0NmRiYmRhY2QyYzMxNTRiNTM0YmYifQ=="/>
  </w:docVars>
  <w:rsids>
    <w:rsidRoot w:val="0048241B"/>
    <w:rsid w:val="00074CA4"/>
    <w:rsid w:val="000B36A3"/>
    <w:rsid w:val="001A331F"/>
    <w:rsid w:val="002424B4"/>
    <w:rsid w:val="003032DE"/>
    <w:rsid w:val="0048241B"/>
    <w:rsid w:val="004E1909"/>
    <w:rsid w:val="00583727"/>
    <w:rsid w:val="005D025E"/>
    <w:rsid w:val="00673559"/>
    <w:rsid w:val="00711D38"/>
    <w:rsid w:val="00750625"/>
    <w:rsid w:val="007D1B4B"/>
    <w:rsid w:val="00C50C5E"/>
    <w:rsid w:val="00C67076"/>
    <w:rsid w:val="00C84244"/>
    <w:rsid w:val="00D9192F"/>
    <w:rsid w:val="00E83271"/>
    <w:rsid w:val="00E94BD0"/>
    <w:rsid w:val="00F30089"/>
    <w:rsid w:val="00F621A9"/>
    <w:rsid w:val="073B24E3"/>
    <w:rsid w:val="07C66A85"/>
    <w:rsid w:val="122D78DB"/>
    <w:rsid w:val="258E367D"/>
    <w:rsid w:val="296D4F12"/>
    <w:rsid w:val="2B32181E"/>
    <w:rsid w:val="31A42675"/>
    <w:rsid w:val="4BDC4121"/>
    <w:rsid w:val="4F921836"/>
    <w:rsid w:val="541A142B"/>
    <w:rsid w:val="56FC587D"/>
    <w:rsid w:val="585B498D"/>
    <w:rsid w:val="5C8066ED"/>
    <w:rsid w:val="64ED1226"/>
    <w:rsid w:val="65DD773E"/>
    <w:rsid w:val="6DD6765F"/>
    <w:rsid w:val="70C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2018-11-23T12:44:00Z</dcterms:created>
  <dc:creator>易大师</dc:creator>
  <cp:lastModifiedBy>1</cp:lastModifiedBy>
  <dcterms:modified xsi:type="dcterms:W3CDTF">2023-10-26T02:30:17Z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CDC97B7F2B774C36B7E0C5BF1CEA3C96</vt:lpwstr>
  </property>
</Properties>
</file>